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DF" w:rsidRPr="00E410FE" w:rsidRDefault="006920DF" w:rsidP="006920DF">
      <w:pPr>
        <w:jc w:val="center"/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</w:pPr>
      <w:r w:rsidRPr="00E410FE"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  <w:t>दलित  प्रमाणितको लागि नमुना निवेदन</w:t>
      </w:r>
    </w:p>
    <w:p w:rsidR="006920DF" w:rsidRPr="00E410FE" w:rsidRDefault="006920DF" w:rsidP="006920DF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BC1550">
        <w:rPr>
          <w:rFonts w:ascii="Kokila" w:hAnsi="Kokila" w:cs="Kokila"/>
          <w:sz w:val="36"/>
          <w:szCs w:val="36"/>
          <w:cs/>
          <w:lang w:bidi="ne-NP"/>
        </w:rPr>
        <w:t>२०</w:t>
      </w:r>
      <w:r w:rsidR="00BC1550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7C3688" w:rsidRDefault="007C3688" w:rsidP="007C3688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cs/>
          <w:lang w:bidi="ne-NP"/>
        </w:rPr>
        <w:t>श्रीमान कार्यालय प्रमुख ज्यू</w:t>
      </w:r>
      <w:r>
        <w:rPr>
          <w:rFonts w:ascii="Kokila" w:hAnsi="Kokila" w:cs="Kokila"/>
          <w:sz w:val="36"/>
          <w:szCs w:val="36"/>
          <w:lang w:bidi="ne-NP"/>
        </w:rPr>
        <w:t>,</w:t>
      </w:r>
    </w:p>
    <w:p w:rsidR="00BC1550" w:rsidRPr="00E410FE" w:rsidRDefault="00BC1550" w:rsidP="00BC1550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इलाका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संक्रान्तिबजार</w:t>
      </w:r>
      <w:r>
        <w:rPr>
          <w:rFonts w:ascii="Kokila" w:hAnsi="Kokila" w:cs="Kokila"/>
          <w:sz w:val="36"/>
          <w:szCs w:val="36"/>
          <w:lang w:bidi="ne-NP"/>
        </w:rPr>
        <w:t>,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दलित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प्रमाणित गरिपाउँ ।</w:t>
      </w:r>
    </w:p>
    <w:p w:rsidR="006920DF" w:rsidRPr="00E410FE" w:rsidRDefault="006920DF" w:rsidP="006920DF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2109E7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 / 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राष्ट्रिय दलित आयोगबाट सूचिकृत ‍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जाती भित्रको पर्ने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दलित भएको र मलाई विभिन्न कार्यको लागि दलित प्रमाणपत्र आवश्यक परेकोले दलित प्रमाणित गरिदिनुहुन सादर निवेदन गर्दछु । </w:t>
      </w: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6920DF" w:rsidRPr="00E410FE" w:rsidRDefault="006920DF" w:rsidP="006920DF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6920DF" w:rsidRPr="00E410FE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6920DF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6C0341"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 प्रमाणपत्रको  प्रतिलिपी</w:t>
      </w:r>
    </w:p>
    <w:p w:rsidR="006920DF" w:rsidRPr="00ED4732" w:rsidRDefault="006920DF" w:rsidP="006920DF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F27E21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6920DF" w:rsidRDefault="00CC2558" w:rsidP="006920DF"/>
    <w:sectPr w:rsidR="00CC2558" w:rsidRPr="006920DF" w:rsidSect="008110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C0A80"/>
    <w:rsid w:val="001E5D16"/>
    <w:rsid w:val="002109E7"/>
    <w:rsid w:val="00304F45"/>
    <w:rsid w:val="005570E7"/>
    <w:rsid w:val="005E75AE"/>
    <w:rsid w:val="006833CF"/>
    <w:rsid w:val="006920DF"/>
    <w:rsid w:val="00731A04"/>
    <w:rsid w:val="00742D54"/>
    <w:rsid w:val="00752CF0"/>
    <w:rsid w:val="007C3688"/>
    <w:rsid w:val="00811077"/>
    <w:rsid w:val="008A40AA"/>
    <w:rsid w:val="00B0136D"/>
    <w:rsid w:val="00BC1550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LENOVO</cp:lastModifiedBy>
  <cp:revision>6</cp:revision>
  <dcterms:created xsi:type="dcterms:W3CDTF">2018-11-14T07:19:00Z</dcterms:created>
  <dcterms:modified xsi:type="dcterms:W3CDTF">2024-09-02T09:11:00Z</dcterms:modified>
</cp:coreProperties>
</file>